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CF" w:rsidRDefault="00560DCF" w:rsidP="00A74369">
      <w:pPr>
        <w:pStyle w:val="a3"/>
        <w:shd w:val="clear" w:color="auto" w:fill="FFFFFF"/>
        <w:ind w:firstLine="225"/>
        <w:jc w:val="center"/>
        <w:rPr>
          <w:b/>
          <w:color w:val="000000"/>
          <w:sz w:val="32"/>
          <w:szCs w:val="32"/>
          <w:u w:val="single"/>
        </w:rPr>
      </w:pPr>
      <w:r w:rsidRPr="00560DCF">
        <w:rPr>
          <w:b/>
          <w:color w:val="000000"/>
          <w:sz w:val="32"/>
          <w:szCs w:val="32"/>
          <w:u w:val="single"/>
        </w:rPr>
        <w:t xml:space="preserve">ЛЕКЦИЯ </w:t>
      </w:r>
      <w:r w:rsidR="00A74369">
        <w:rPr>
          <w:b/>
          <w:color w:val="000000"/>
          <w:sz w:val="32"/>
          <w:szCs w:val="32"/>
          <w:u w:val="single"/>
        </w:rPr>
        <w:t>8</w:t>
      </w:r>
    </w:p>
    <w:p w:rsidR="00A74369" w:rsidRDefault="00A74369" w:rsidP="00560DCF">
      <w:pPr>
        <w:pStyle w:val="a3"/>
        <w:shd w:val="clear" w:color="auto" w:fill="FFFFFF"/>
        <w:spacing w:before="0" w:beforeAutospacing="0" w:after="0" w:afterAutospacing="0"/>
        <w:ind w:left="-567" w:firstLine="227"/>
        <w:jc w:val="both"/>
        <w:rPr>
          <w:rFonts w:eastAsia="Calibri"/>
          <w:b/>
          <w:color w:val="333333"/>
          <w:sz w:val="28"/>
          <w:szCs w:val="28"/>
          <w:lang w:eastAsia="en-US"/>
        </w:rPr>
      </w:pPr>
      <w:r>
        <w:rPr>
          <w:rFonts w:eastAsia="Calibri"/>
          <w:b/>
          <w:color w:val="333333"/>
          <w:sz w:val="28"/>
          <w:szCs w:val="28"/>
          <w:lang w:eastAsia="en-US"/>
        </w:rPr>
        <w:t xml:space="preserve">Тема: </w:t>
      </w:r>
    </w:p>
    <w:p w:rsidR="00A74369" w:rsidRDefault="00A74369" w:rsidP="00A743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333333"/>
          <w:sz w:val="28"/>
          <w:szCs w:val="28"/>
          <w:lang w:eastAsia="en-US"/>
        </w:rPr>
      </w:pPr>
      <w:r w:rsidRPr="00560DCF">
        <w:rPr>
          <w:rFonts w:eastAsia="Calibri"/>
          <w:b/>
          <w:color w:val="333333"/>
          <w:sz w:val="28"/>
          <w:szCs w:val="28"/>
          <w:lang w:eastAsia="en-US"/>
        </w:rPr>
        <w:t>Основные понятия и термины в области стандартизации.</w:t>
      </w:r>
      <w:r w:rsidRPr="00A74369">
        <w:rPr>
          <w:rFonts w:eastAsia="Calibri"/>
          <w:b/>
          <w:color w:val="333333"/>
          <w:sz w:val="28"/>
          <w:szCs w:val="28"/>
          <w:lang w:eastAsia="en-US"/>
        </w:rPr>
        <w:t xml:space="preserve"> </w:t>
      </w:r>
    </w:p>
    <w:p w:rsidR="00A74369" w:rsidRDefault="00A74369" w:rsidP="00A74369">
      <w:pPr>
        <w:pStyle w:val="a3"/>
        <w:shd w:val="clear" w:color="auto" w:fill="FFFFFF"/>
        <w:spacing w:before="0" w:beforeAutospacing="0" w:after="0" w:afterAutospacing="0"/>
        <w:ind w:left="-567" w:firstLine="227"/>
        <w:jc w:val="both"/>
        <w:rPr>
          <w:rFonts w:eastAsia="Calibri"/>
          <w:b/>
          <w:color w:val="333333"/>
          <w:sz w:val="28"/>
          <w:szCs w:val="28"/>
          <w:lang w:eastAsia="en-US"/>
        </w:rPr>
      </w:pPr>
      <w:r w:rsidRPr="00560DCF">
        <w:rPr>
          <w:rFonts w:eastAsia="Calibri"/>
          <w:b/>
          <w:color w:val="333333"/>
          <w:sz w:val="28"/>
          <w:szCs w:val="28"/>
          <w:lang w:eastAsia="en-US"/>
        </w:rPr>
        <w:t xml:space="preserve">Роль стандартизации в повышении эффективности народного хозяйства. </w:t>
      </w:r>
    </w:p>
    <w:p w:rsidR="00560DCF" w:rsidRPr="00560DCF" w:rsidRDefault="00560DCF" w:rsidP="00A743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333333"/>
          <w:sz w:val="28"/>
          <w:szCs w:val="28"/>
          <w:lang w:eastAsia="en-US"/>
        </w:rPr>
      </w:pPr>
      <w:r w:rsidRPr="00560DCF">
        <w:rPr>
          <w:rFonts w:eastAsia="Calibri"/>
          <w:b/>
          <w:color w:val="333333"/>
          <w:sz w:val="28"/>
          <w:szCs w:val="28"/>
          <w:lang w:eastAsia="en-US"/>
        </w:rPr>
        <w:t xml:space="preserve">Сущность и народнохозяйственное значение стандартизации. </w:t>
      </w:r>
    </w:p>
    <w:p w:rsidR="00560DCF" w:rsidRDefault="00560DCF" w:rsidP="00A743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560DCF">
        <w:rPr>
          <w:rFonts w:eastAsia="Calibri"/>
          <w:b/>
          <w:sz w:val="28"/>
          <w:szCs w:val="28"/>
          <w:lang w:eastAsia="en-US"/>
        </w:rPr>
        <w:t>Цели и задачи стандартизации.</w:t>
      </w:r>
    </w:p>
    <w:p w:rsidR="00A74369" w:rsidRDefault="00A74369" w:rsidP="00560DCF">
      <w:pPr>
        <w:pStyle w:val="a3"/>
        <w:shd w:val="clear" w:color="auto" w:fill="FFFFFF"/>
        <w:spacing w:before="0" w:beforeAutospacing="0" w:after="0" w:afterAutospacing="0"/>
        <w:ind w:left="-567" w:firstLine="227"/>
        <w:jc w:val="both"/>
        <w:rPr>
          <w:b/>
          <w:color w:val="000000"/>
          <w:sz w:val="28"/>
          <w:szCs w:val="28"/>
          <w:u w:val="single"/>
        </w:rPr>
      </w:pPr>
    </w:p>
    <w:p w:rsidR="00A74369" w:rsidRDefault="00A74369" w:rsidP="00A743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333333"/>
          <w:sz w:val="28"/>
          <w:szCs w:val="28"/>
          <w:u w:val="single"/>
          <w:lang w:eastAsia="en-US"/>
        </w:rPr>
      </w:pPr>
      <w:r w:rsidRPr="00A74369">
        <w:rPr>
          <w:rFonts w:eastAsia="Calibri"/>
          <w:b/>
          <w:color w:val="333333"/>
          <w:sz w:val="28"/>
          <w:szCs w:val="28"/>
          <w:u w:val="single"/>
          <w:lang w:eastAsia="en-US"/>
        </w:rPr>
        <w:t xml:space="preserve">Основные понятия и термины в области стандартизации. </w:t>
      </w:r>
    </w:p>
    <w:p w:rsidR="00A74369" w:rsidRPr="00A74369" w:rsidRDefault="00A74369" w:rsidP="009C4F96">
      <w:pPr>
        <w:pStyle w:val="a3"/>
        <w:shd w:val="clear" w:color="auto" w:fill="FFFFFF"/>
        <w:spacing w:before="0" w:beforeAutospacing="0" w:after="0" w:afterAutospacing="0"/>
        <w:ind w:left="1205"/>
        <w:jc w:val="both"/>
        <w:rPr>
          <w:rFonts w:eastAsia="Calibri"/>
          <w:b/>
          <w:color w:val="333333"/>
          <w:sz w:val="28"/>
          <w:szCs w:val="28"/>
          <w:u w:val="single"/>
          <w:lang w:eastAsia="en-US"/>
        </w:rPr>
      </w:pPr>
    </w:p>
    <w:p w:rsid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 xml:space="preserve">Стандартизация - это деятельность, </w:t>
      </w:r>
      <w:r w:rsidRPr="00560DCF">
        <w:rPr>
          <w:color w:val="000000"/>
          <w:sz w:val="28"/>
          <w:szCs w:val="28"/>
        </w:rPr>
        <w:t>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задач.</w:t>
      </w:r>
    </w:p>
    <w:p w:rsidR="00A74369" w:rsidRPr="00560DCF" w:rsidRDefault="00A74369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 xml:space="preserve">Стандартизация - это установление и применение правил с целью упорядочения деятельности в определённой области на пользу и при участии всех заинтересованных сторон, </w:t>
      </w:r>
      <w:r w:rsidRPr="00560DCF">
        <w:rPr>
          <w:color w:val="000000"/>
          <w:sz w:val="28"/>
          <w:szCs w:val="28"/>
        </w:rPr>
        <w:t>в частности для достижения всеобщей оптимальной экономии при соблюдении условий эксплуатации и требований безопасности. Стандартизация, основанная на объединённых достижениях науки, техники и передового опыта, определяет основу не только настоящего, но и будущего развития промышленности.</w:t>
      </w:r>
      <w:r>
        <w:rPr>
          <w:color w:val="000000"/>
          <w:sz w:val="28"/>
          <w:szCs w:val="28"/>
        </w:rPr>
        <w:t xml:space="preserve"> </w:t>
      </w:r>
      <w:r w:rsidRPr="00560DCF">
        <w:rPr>
          <w:color w:val="000000"/>
          <w:sz w:val="28"/>
          <w:szCs w:val="28"/>
        </w:rPr>
        <w:t xml:space="preserve">Из определения следует, </w:t>
      </w:r>
      <w:r w:rsidRPr="00560DCF">
        <w:rPr>
          <w:b/>
          <w:i/>
          <w:color w:val="000000"/>
          <w:sz w:val="28"/>
          <w:szCs w:val="28"/>
        </w:rPr>
        <w:t>что стандартизация - это плановая деятельность по</w:t>
      </w:r>
      <w:r w:rsidRPr="00560DCF">
        <w:rPr>
          <w:color w:val="000000"/>
          <w:sz w:val="28"/>
          <w:szCs w:val="28"/>
        </w:rPr>
        <w:t xml:space="preserve"> установлению обязательных правил, норм и требований, выполнение которых обеспечивает экономически оптимальное качество продукции, повышение производительности общественного труда и эффективности использования материальных ценностей при соблюдении требований безопасности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Системный подход к анализу места и роли стандартизации</w:t>
      </w:r>
      <w:r w:rsidRPr="00560DCF">
        <w:rPr>
          <w:color w:val="000000"/>
          <w:sz w:val="28"/>
          <w:szCs w:val="28"/>
        </w:rPr>
        <w:t xml:space="preserve"> в общественном производстве и управлении, в обеспечении международных экономических и культурных связей позволяет выделить два органически присущие свойства - способность к упорядочению и </w:t>
      </w:r>
      <w:r w:rsidRPr="00560DCF">
        <w:rPr>
          <w:b/>
          <w:color w:val="000000"/>
          <w:sz w:val="28"/>
          <w:szCs w:val="28"/>
        </w:rPr>
        <w:t xml:space="preserve">к </w:t>
      </w:r>
      <w:proofErr w:type="spellStart"/>
      <w:r w:rsidRPr="00560DCF">
        <w:rPr>
          <w:b/>
          <w:color w:val="000000"/>
          <w:sz w:val="28"/>
          <w:szCs w:val="28"/>
        </w:rPr>
        <w:t>системообразованию</w:t>
      </w:r>
      <w:proofErr w:type="spellEnd"/>
      <w:r w:rsidRPr="00560DCF">
        <w:rPr>
          <w:color w:val="000000"/>
          <w:sz w:val="28"/>
          <w:szCs w:val="28"/>
        </w:rPr>
        <w:t>, обеспечивающим сокращение неоправданного разнообразия и совместимость (сопряжение) предметов, явлений, процессов, находящихся в прямой или опосредованной связи. Упорядочивающее и системообразующее свойства стандартизации находят свое выражение в разработке и установлении норм, правил, требований, характеристик, обеспечивающих оптимальный уровень качества, безопасности и приемлемую цену продукции, процессов, услуг. Как правило, результаты работы по стандартизации оформляются в виде нормативных документов, оговаривающих указанные нормы, правила, требования, а в некоторых областях деятельности (например, в метрологии) в качестве образцов, эталонов и т.п.</w:t>
      </w:r>
    </w:p>
    <w:p w:rsidR="00A74369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Стандартизация выполняет четыре основные функции: экономическую, информационную, социальную и коммуникативную.</w:t>
      </w:r>
    </w:p>
    <w:p w:rsidR="00A74369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Экономическая функция выражается</w:t>
      </w:r>
      <w:r w:rsidRPr="00560DCF">
        <w:rPr>
          <w:color w:val="000000"/>
          <w:sz w:val="28"/>
          <w:szCs w:val="28"/>
        </w:rPr>
        <w:t xml:space="preserve"> через вклад стандартизации в научно-технический прогресс, поскольку она оказывает активное влияние на все составляющие производственного процесса, способствует совершенствованию предметов и средств труда, технологии и самого труда. С помощью нормативных документов предупреждается неоправданное разнообразие деталей, изделий, материалов, технологических процессов, устанавливается рациональная их номенклатура, определяются оптимальные параметрические и размерные ряды, </w:t>
      </w:r>
      <w:r w:rsidRPr="00560DCF">
        <w:rPr>
          <w:color w:val="000000"/>
          <w:sz w:val="28"/>
          <w:szCs w:val="28"/>
        </w:rPr>
        <w:lastRenderedPageBreak/>
        <w:t xml:space="preserve">обеспечивается высокий уровень взаимозаменяемости устанавливаются в качестве обязательных оптимальные качественные характеристики. Все это создает предпосылки для специализации, следовательно, для широкого внедрения автоматизации производственных процессов, снижения себестоимости изделий, увеличение прибыли. 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Информационная функция стандартизации</w:t>
      </w:r>
      <w:r w:rsidRPr="00560DCF">
        <w:rPr>
          <w:color w:val="000000"/>
          <w:sz w:val="28"/>
          <w:szCs w:val="28"/>
        </w:rPr>
        <w:t xml:space="preserve"> проявляется через создание нормативных документов (стандартов технических условий), классификаторов и каталогов продукции, эталонов мер, образцов продукции, являющихся носителями ценной технической и экономической информации для потребителя. Например, ссылка на стандарт при сертификации продукции или услуги является удобной и экономичной формой информации о качестве товара или услуги.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Социальная функция стандартизации</w:t>
      </w:r>
      <w:r w:rsidRPr="00560DCF">
        <w:rPr>
          <w:color w:val="000000"/>
          <w:sz w:val="28"/>
          <w:szCs w:val="28"/>
        </w:rPr>
        <w:t xml:space="preserve"> проявляется через включение в нормативны документы (стандарты) и достижение в производстве таких показателей качества продукции и услуг, которые содействовали бы здравоохранению, отвечали бы санитарно-гигиеническим нормам и требованиям безопасности и возможности экологической утилизации отходов.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Коммуникативная функция выражается</w:t>
      </w:r>
      <w:r w:rsidRPr="00560DCF">
        <w:rPr>
          <w:color w:val="000000"/>
          <w:sz w:val="28"/>
          <w:szCs w:val="28"/>
        </w:rPr>
        <w:t xml:space="preserve"> через достижение взаимопонимания в обществе путем обмена информацией. Этому служат стандартизированные термины трактовки понятий, символы, единые правила оформления деловой инструкторской и технологической документации и т.п.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Сегодня, в период жесткой конкуренции на рынке, главной составляющей успеха будет </w:t>
      </w:r>
      <w:r w:rsidRPr="00560DCF">
        <w:rPr>
          <w:b/>
          <w:color w:val="000000"/>
          <w:sz w:val="28"/>
          <w:szCs w:val="28"/>
        </w:rPr>
        <w:t>выступать качество товаров и услуг.</w:t>
      </w:r>
      <w:r w:rsidRPr="00560DCF">
        <w:rPr>
          <w:color w:val="000000"/>
          <w:sz w:val="28"/>
          <w:szCs w:val="28"/>
        </w:rPr>
        <w:t xml:space="preserve"> Именно качество является основным фактором реализации товара по выгодной цене. Поэтому очень остро стоит вопрос освоения методов обеспечения качества, которые, в свою очередь, базируются на сертификации.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560DCF">
        <w:rPr>
          <w:b/>
          <w:color w:val="000000"/>
          <w:sz w:val="28"/>
          <w:szCs w:val="28"/>
        </w:rPr>
        <w:t>Элементами системы регулирования безопасности товаров и услуг являются: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* системы выдачи лицензий на право ведения какой-либо деятельности;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* нормативы безопасности и качества;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* процедура оценки и подтверждения соответствия товаров и услуг установленным требованиям.</w:t>
      </w:r>
    </w:p>
    <w:p w:rsidR="00A74369" w:rsidRPr="00560DCF" w:rsidRDefault="00A74369" w:rsidP="00A74369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</w:p>
    <w:p w:rsidR="00560DCF" w:rsidRPr="00A74369" w:rsidRDefault="00A74369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</w:t>
      </w:r>
      <w:r w:rsidR="00560DCF" w:rsidRPr="00560DCF">
        <w:rPr>
          <w:b/>
          <w:color w:val="000000"/>
          <w:sz w:val="28"/>
          <w:szCs w:val="28"/>
          <w:u w:val="single"/>
        </w:rPr>
        <w:t xml:space="preserve"> Су</w:t>
      </w:r>
      <w:r>
        <w:rPr>
          <w:b/>
          <w:color w:val="000000"/>
          <w:sz w:val="28"/>
          <w:szCs w:val="28"/>
          <w:u w:val="single"/>
        </w:rPr>
        <w:t xml:space="preserve">щность и значение </w:t>
      </w:r>
      <w:proofErr w:type="spellStart"/>
      <w:r>
        <w:rPr>
          <w:b/>
          <w:color w:val="000000"/>
          <w:sz w:val="28"/>
          <w:szCs w:val="28"/>
          <w:u w:val="single"/>
        </w:rPr>
        <w:t>стандартизаци</w:t>
      </w:r>
      <w:proofErr w:type="spellEnd"/>
    </w:p>
    <w:p w:rsidR="00A74369" w:rsidRDefault="00560DCF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Стандарт - нормативно-технический документ по стандартизации,</w:t>
      </w:r>
      <w:r w:rsidRPr="00560DCF">
        <w:rPr>
          <w:color w:val="000000"/>
          <w:sz w:val="28"/>
          <w:szCs w:val="28"/>
        </w:rPr>
        <w:t xml:space="preserve"> устанавливающий комплекс норм, правил, требований к объекту стандартизации и утверждённый компетентным органом. Стандарт, разработанный на основе науки, техники, передового опыта, должен предусматривать оптимальные для общества решения. Стандарты разрабатывают как на материальные предметы (продукцию, эталоны, образцы веществ и т. п.), так и на нормы, правила, требования к объектам организационно-методического и общетехнического характера. Стандарт - это самое целесообразное решение повторяющейся задачи для достижения определённой цели. Стандарты содержат показатели, которые гарантируют возможность повышения качества продукции и экономичности её производства, а также повышения уровня её взаимозаменяемости.</w:t>
      </w:r>
    </w:p>
    <w:p w:rsidR="00560DCF" w:rsidRPr="009C4F96" w:rsidRDefault="00560DCF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  <w:u w:val="single"/>
        </w:rPr>
      </w:pPr>
      <w:r w:rsidRPr="00560DCF">
        <w:rPr>
          <w:color w:val="000000"/>
          <w:sz w:val="28"/>
          <w:szCs w:val="28"/>
        </w:rPr>
        <w:t xml:space="preserve">В зависимости от сферы действия ГСС предусматривает следующие </w:t>
      </w:r>
      <w:r w:rsidRPr="009C4F96">
        <w:rPr>
          <w:b/>
          <w:color w:val="000000"/>
          <w:sz w:val="28"/>
          <w:szCs w:val="28"/>
          <w:u w:val="single"/>
        </w:rPr>
        <w:t>категории стандартов: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firstLine="794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lastRenderedPageBreak/>
        <w:t xml:space="preserve"> государственные (ГОСТ), 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firstLine="794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 xml:space="preserve">отраслевые (ОСТ), 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firstLine="794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 xml:space="preserve">республиканские (РСТ) </w:t>
      </w:r>
    </w:p>
    <w:p w:rsidR="00560DCF" w:rsidRDefault="00560DCF" w:rsidP="00560DCF">
      <w:pPr>
        <w:pStyle w:val="a3"/>
        <w:shd w:val="clear" w:color="auto" w:fill="FFFFFF"/>
        <w:spacing w:before="0" w:beforeAutospacing="0" w:after="0" w:afterAutospacing="0"/>
        <w:ind w:firstLine="794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 xml:space="preserve">и стандарты предприятий (СТП). 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firstLine="794"/>
        <w:rPr>
          <w:b/>
          <w:i/>
          <w:color w:val="000000"/>
          <w:sz w:val="28"/>
          <w:szCs w:val="28"/>
        </w:rPr>
      </w:pPr>
    </w:p>
    <w:p w:rsidR="00A74369" w:rsidRDefault="00560DCF" w:rsidP="00560DC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Государственные стандарты обязательны для всех предприятий,</w:t>
      </w:r>
      <w:r w:rsidRPr="00560DCF">
        <w:rPr>
          <w:color w:val="000000"/>
          <w:sz w:val="28"/>
          <w:szCs w:val="28"/>
        </w:rPr>
        <w:t xml:space="preserve"> организаций и учреждений страны в пределах сферы их действия. Отраслевые стандарты используют все предприятия и организации данной отрасли (например, станкостроительной), а также другие предприятия и организации (независимо от ведомственной принадлежности), разрабатывающие, изготовляющие и применяющие изделия, которые относятся к номенклатуре, закреплённой за соответствующим министерством. 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Требования</w:t>
      </w:r>
      <w:r>
        <w:rPr>
          <w:b/>
          <w:i/>
          <w:color w:val="000000"/>
          <w:sz w:val="28"/>
          <w:szCs w:val="28"/>
        </w:rPr>
        <w:t>:</w:t>
      </w:r>
    </w:p>
    <w:p w:rsidR="00A74369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Государственные стандарты устанавливают требования преимущественно к продукции массового и крупносерийного производства широкого и межотраслевого производства, к изделиям, прошедшим государственную аттестацию, экспортным товарам; они устанавливают также общие нормы, термины и т. п. </w:t>
      </w:r>
    </w:p>
    <w:p w:rsidR="00A74369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Отраслевые стандарты устанавливают</w:t>
      </w:r>
      <w:r w:rsidRPr="00560DCF">
        <w:rPr>
          <w:color w:val="000000"/>
          <w:sz w:val="28"/>
          <w:szCs w:val="28"/>
        </w:rPr>
        <w:t xml:space="preserve"> требования к продукции, не относящейся к объектам государственной стандартизации, к технологической оснастке, инструменту, специфическим для отрасли, а также на нормы, правила, термины и обозначения, регламентация которых необходима для обеспечения взаимосвязи в производственно-технической деятельности предприятий и организаций отрасли и для достижения оптимального уровня качества продукции. Объектами отраслевой стандартизации могут быть машины, оборудование, приборы и другие изделия серийного производства, детали и составные части этих изделий; сырьё, материалы, топливо, полуфабрикаты, применяемые в отрасли; типовые технологические процессы внутриотраслевого применения и др. </w:t>
      </w:r>
    </w:p>
    <w:p w:rsidR="00A74369" w:rsidRDefault="00560DCF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Стандарты предприятий (объединений</w:t>
      </w:r>
      <w:r w:rsidRPr="00560DCF">
        <w:rPr>
          <w:color w:val="000000"/>
          <w:sz w:val="28"/>
          <w:szCs w:val="28"/>
        </w:rPr>
        <w:t xml:space="preserve">) распространяются на нормы, правила, методы, составные части изделий и другие объекты, имеющие применение только на данном предприятии; на нормы в области организации и управления производством; на технологические нормы и требования, типовые технологические процессы, оснастку, инструмент и т. п. </w:t>
      </w:r>
    </w:p>
    <w:p w:rsidR="00560DCF" w:rsidRPr="00560DCF" w:rsidRDefault="00A74369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</w:t>
      </w:r>
      <w:r w:rsidR="00560DCF" w:rsidRPr="00560DCF">
        <w:rPr>
          <w:b/>
          <w:color w:val="000000"/>
          <w:sz w:val="28"/>
          <w:szCs w:val="28"/>
          <w:u w:val="single"/>
        </w:rPr>
        <w:t xml:space="preserve"> Задачи и цели стандартизации</w:t>
      </w:r>
    </w:p>
    <w:p w:rsidR="00A74369" w:rsidRDefault="00560DCF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В процессе трудовой деятельности специалисту приходится решать систематически повторяющиеся задачи: измерение и учет количества продукции, составление технической и управленческой документации; измерение параметров технологических операций, контроль готовой продукции, упаковывание поставляемой продукции и т. д. Существуют различные варианты решения этих задач.</w:t>
      </w:r>
    </w:p>
    <w:p w:rsidR="00560DCF" w:rsidRPr="00560DCF" w:rsidRDefault="00560DCF" w:rsidP="00A74369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Цель стандартизации - выявление наиболее правильного и экономичного варианта, т. е. нахождение оптимального решения.</w:t>
      </w:r>
      <w:r w:rsidRPr="00560DCF">
        <w:rPr>
          <w:color w:val="000000"/>
          <w:sz w:val="28"/>
          <w:szCs w:val="28"/>
        </w:rPr>
        <w:t xml:space="preserve"> Найденное решение дает возможность достичь оптимального упорядочения в определенной области стандартизации. Для превращения этой возможности в действительность </w:t>
      </w:r>
      <w:r w:rsidRPr="00560DCF">
        <w:rPr>
          <w:color w:val="000000"/>
          <w:sz w:val="28"/>
          <w:szCs w:val="28"/>
        </w:rPr>
        <w:lastRenderedPageBreak/>
        <w:t>необходимо, чтобы найденное решение стало достоянием большего числа предприятий (организаций) и специалистов. Только при всеобщем и многократном использовании этого решения существующих и потенциальных задач возможен экономический эффект от проведенного упорядочения.</w:t>
      </w:r>
    </w:p>
    <w:p w:rsid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Цели стандартизации можно подразделить на общие и более узкие, касающиеся обеспечения соответствия.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</w:t>
      </w:r>
      <w:r w:rsidRPr="00560DCF">
        <w:rPr>
          <w:b/>
          <w:i/>
          <w:color w:val="000000"/>
          <w:sz w:val="28"/>
          <w:szCs w:val="28"/>
        </w:rPr>
        <w:t>Общие цели вытекают</w:t>
      </w:r>
      <w:r w:rsidRPr="00560DCF">
        <w:rPr>
          <w:color w:val="000000"/>
          <w:sz w:val="28"/>
          <w:szCs w:val="28"/>
        </w:rPr>
        <w:t>, прежде всего, из содержания понятия. Конкретизация общих целей для стандартизации связана с выполнением тех требований стандартов, которые являются обязательными. К ним относятся разработка норм, требований, правил обеспечивающих: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безопасность продукции, работ, услуг для жизни и здоровья людей, окружающей среды и имущества;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совместимость и взаимозаменяемость изделий;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качество продукции, работ и услуг в соответствии с уровнем развития научно-технического прогресса;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единство измерений;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экономию всех видов ресурсов;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0" w:afterAutospacing="0"/>
        <w:ind w:left="-567" w:right="-142" w:firstLine="7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безопасность хозяйственных объектов, связанную с возможностью возникновения различных катастроф (природного и техногенного характера) и чрезвычайных ситуаций;</w:t>
      </w:r>
    </w:p>
    <w:p w:rsidR="00560DCF" w:rsidRPr="00560DCF" w:rsidRDefault="00A74369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60DCF" w:rsidRPr="00560DCF">
        <w:rPr>
          <w:color w:val="000000"/>
          <w:sz w:val="28"/>
          <w:szCs w:val="28"/>
        </w:rPr>
        <w:t xml:space="preserve"> обороноспособность и мобилизационную готовность страны.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Конкретные цели стандартизации относятся к определенной области деятельности,</w:t>
      </w:r>
      <w:r w:rsidRPr="00560DCF">
        <w:rPr>
          <w:color w:val="000000"/>
          <w:sz w:val="28"/>
          <w:szCs w:val="28"/>
        </w:rPr>
        <w:t xml:space="preserve"> отрасли производства товаров и услуг, тому или другому виду продукции, предприятию и т. д.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jc w:val="center"/>
        <w:rPr>
          <w:b/>
          <w:color w:val="000000"/>
          <w:sz w:val="28"/>
          <w:szCs w:val="28"/>
          <w:u w:val="single"/>
        </w:rPr>
      </w:pPr>
      <w:r w:rsidRPr="00560DCF">
        <w:rPr>
          <w:b/>
          <w:color w:val="000000"/>
          <w:sz w:val="28"/>
          <w:szCs w:val="28"/>
          <w:u w:val="single"/>
        </w:rPr>
        <w:t>Основными задачами стандартизации являются: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</w:t>
      </w:r>
      <w:r w:rsidRPr="00560DCF">
        <w:rPr>
          <w:color w:val="000000"/>
          <w:sz w:val="28"/>
          <w:szCs w:val="28"/>
        </w:rPr>
        <w:t>становление требований к техническому уровню и качеству продукции, сырья, материалов, полуфабрикатов и комплектующих изделий, а также норм, требований и методов в области проектирования и производства продукции, позволяющих ускорять внедрение прогрессивных методов производства продукции высокого качества и ликвидировать нерациональное многообразие видов, марок и размеров;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развитие унификации и </w:t>
      </w:r>
      <w:proofErr w:type="spellStart"/>
      <w:r w:rsidRPr="00560DCF">
        <w:rPr>
          <w:color w:val="000000"/>
          <w:sz w:val="28"/>
          <w:szCs w:val="28"/>
        </w:rPr>
        <w:t>агрегатирования</w:t>
      </w:r>
      <w:proofErr w:type="spellEnd"/>
      <w:r w:rsidRPr="00560DCF">
        <w:rPr>
          <w:color w:val="000000"/>
          <w:sz w:val="28"/>
          <w:szCs w:val="28"/>
        </w:rPr>
        <w:t xml:space="preserve"> промышленной продукции как важнейшего условия специализации производства; комплексной механизации и автоматизации производственных процессов, повышение уровня взаимозаменяемости, эффективности эксплуатации и ремонта изделий;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обеспечение единства и достоверности измерений в стране, создание и совершенствование государственных эталонов единиц физических величин, также методов и средств измерений высшей точности;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разработка унифицированных систем документации, систем классификации и кодирования технико-экономической информации;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принятие единых терминов и обозначений в важнейших областях науки, техники, отраслях народного хозяйства;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lastRenderedPageBreak/>
        <w:t xml:space="preserve"> формирование системы стандартов безопасности труда, систем стандартов в области охраны природы и улучшения использования природных ресурсов;</w:t>
      </w:r>
    </w:p>
    <w:p w:rsidR="00560DCF" w:rsidRPr="00560DCF" w:rsidRDefault="00560DCF" w:rsidP="009C4F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 создание благоприятных условий для внешнеторговых, культурных и научно-технических связей.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b/>
          <w:i/>
          <w:color w:val="000000"/>
          <w:sz w:val="28"/>
          <w:szCs w:val="28"/>
        </w:rPr>
      </w:pPr>
      <w:r w:rsidRPr="00560DCF">
        <w:rPr>
          <w:b/>
          <w:i/>
          <w:color w:val="000000"/>
          <w:sz w:val="28"/>
          <w:szCs w:val="28"/>
        </w:rPr>
        <w:t>Для достижения социальных и технико-экономических целей стандартизация выполняет определенные функции.</w:t>
      </w:r>
    </w:p>
    <w:p w:rsidR="009C4F96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1. Функция упорядочения - преодоление неразумного многообразия объектов (раздутая номенклатура продукции, ненужное многообразие документов). Она сводится к упрощению и ограничению. 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2. Охранная (социальная) функция - обеспечение безопасности потребителей продукции и услуг, изготовителей и государства, объединение усилий человечества по защите природы от техногенного воздействия цивилизации.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3. Ресурсосберегающая функция обусловлена ограниченностью материальных, энергетических, трудовых и природных ресурсов и заключается в установлении в нормативных документах обоснованных ограничений на расходование ресурсов.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4. Коммуникативная функция обеспечивает общение и взаимодействие людей, в частности специалистов, путем личного обмена или использования документальных средств, аппаратных (компьютерных, спутниковых и пр.) систем и каналов передачи сообщений. Эта функция направлена на преодоление барьеров в торговле и содействие научно-техническому и экономическому сотрудничеству.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5. Цивилизующая функция направлена на повышение качества продукции и услуг как составляющей качества жизни. Стандарты отражают степень общественного развития страны, т. е. уровень цивилизации.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6. Информационная функция. Стандартизация обеспечивает материальное производство, науку и технику и другие сферы нормативными документами, эталонами мер, образцами - эталонами продукции, каталогами продукции как носителями ценной творческой и управленческой информации. Ссылка в договоре (контракте) на стандарт является наиболее удобной формой информации о качестве товара как главного условия договора (контракта).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 xml:space="preserve">7. Функция нормотворчества и </w:t>
      </w:r>
      <w:proofErr w:type="spellStart"/>
      <w:r w:rsidRPr="00560DCF">
        <w:rPr>
          <w:color w:val="000000"/>
          <w:sz w:val="28"/>
          <w:szCs w:val="28"/>
        </w:rPr>
        <w:t>правоприменения</w:t>
      </w:r>
      <w:proofErr w:type="spellEnd"/>
      <w:r w:rsidRPr="00560DCF">
        <w:rPr>
          <w:color w:val="000000"/>
          <w:sz w:val="28"/>
          <w:szCs w:val="28"/>
        </w:rPr>
        <w:t xml:space="preserve"> проявляется в узаконивании требований к объектам стандартизации в форме обязательного стандарта (или другого НД) и его всеобщем применении в результате придания документу юридической силы. Соблюдение обязательных требований НД обеспечивается, как правило, принудительными мерами (санкциями) экономического, административного и уголовного характера.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jc w:val="center"/>
        <w:rPr>
          <w:b/>
          <w:color w:val="000000"/>
          <w:sz w:val="28"/>
          <w:szCs w:val="28"/>
          <w:u w:val="single"/>
        </w:rPr>
      </w:pPr>
      <w:r w:rsidRPr="00560DCF">
        <w:rPr>
          <w:b/>
          <w:color w:val="000000"/>
          <w:sz w:val="28"/>
          <w:szCs w:val="28"/>
          <w:u w:val="single"/>
        </w:rPr>
        <w:t>1.3 Объекты стандартизации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Объект стандартизации - это конкретная продукция, конкретные услуги, конкретные работы (конкретный производственный процесс) или группы однородной конкретной продукции, группы однородных конкретных услуг, группы однородных конкретных производственных процессов.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lastRenderedPageBreak/>
        <w:t>Конкретная продукция (конкретные услуги) - это продукция (услуги) данной модели (марки, типа, артикула, фасона и т.п.), характеризующаяся определенными конструктивно-технологическими решениями, конкретными значениями показателей ее (их) целевого (или функционального) назначения и конкретными значениями показателей уровня качества (полезности) и уровня потребительной экономичности.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Группы однородной конкретной продукции (однородных конкретных услуг)- это совокупность конкретной продукции (услуг) определенного вида, характеризующаяся общим целевым (или функциональным) назначением и обладающая общими основными свойствами уровня их качества (полезности) и уровня их потребительной экономичности.</w:t>
      </w:r>
    </w:p>
    <w:p w:rsidR="00560DCF" w:rsidRP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Конкретный производственный процесс - это процесс, используемый для производства (изготовления, строительства, выращивания, хранения, транспортирования, а также восстановления, утилизации, захоронения или уничтожения) конкретной продукции или оказания конкретной услуги. При решении задач стандартизации они обычно рассматриваются как состоящие из двух частей: основной технологической и организационно-технической (управляющей).</w:t>
      </w:r>
    </w:p>
    <w:p w:rsidR="00560DCF" w:rsidRDefault="00560DCF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color w:val="000000"/>
          <w:sz w:val="28"/>
          <w:szCs w:val="28"/>
        </w:rPr>
      </w:pPr>
      <w:r w:rsidRPr="00560DCF">
        <w:rPr>
          <w:color w:val="000000"/>
          <w:sz w:val="28"/>
          <w:szCs w:val="28"/>
        </w:rPr>
        <w:t>Группы однородных конкретных производственных процессов - это совокупность конкретных производственных процессов, используемых для производства группы однородной конкретной продукции или для оказания группы однородных конкретных услуг.</w:t>
      </w:r>
    </w:p>
    <w:p w:rsidR="009C4F96" w:rsidRPr="009C4F96" w:rsidRDefault="009C4F96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b/>
          <w:color w:val="000000"/>
          <w:sz w:val="28"/>
          <w:szCs w:val="28"/>
          <w:u w:val="single"/>
        </w:rPr>
      </w:pPr>
      <w:r w:rsidRPr="009C4F96">
        <w:rPr>
          <w:b/>
          <w:color w:val="000000"/>
          <w:sz w:val="28"/>
          <w:szCs w:val="28"/>
          <w:u w:val="single"/>
        </w:rPr>
        <w:t>Домашнее задание:</w:t>
      </w:r>
    </w:p>
    <w:p w:rsidR="009C4F96" w:rsidRPr="009C4F96" w:rsidRDefault="009C4F96" w:rsidP="00560DCF">
      <w:pPr>
        <w:pStyle w:val="a3"/>
        <w:shd w:val="clear" w:color="auto" w:fill="FFFFFF"/>
        <w:spacing w:before="0" w:beforeAutospacing="0" w:after="285" w:afterAutospacing="0"/>
        <w:ind w:left="-567" w:right="-143" w:firstLine="792"/>
        <w:rPr>
          <w:b/>
          <w:color w:val="000000"/>
          <w:sz w:val="28"/>
          <w:szCs w:val="28"/>
        </w:rPr>
      </w:pPr>
      <w:r w:rsidRPr="009C4F96">
        <w:rPr>
          <w:b/>
          <w:color w:val="000000"/>
          <w:sz w:val="28"/>
          <w:szCs w:val="28"/>
        </w:rPr>
        <w:t>Изучить материал и ответить на вопросы:</w:t>
      </w:r>
    </w:p>
    <w:p w:rsidR="009C4F96" w:rsidRPr="009C4F96" w:rsidRDefault="009C4F96" w:rsidP="009C4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4F96">
        <w:rPr>
          <w:color w:val="000000"/>
          <w:sz w:val="28"/>
          <w:szCs w:val="28"/>
        </w:rPr>
        <w:t>1. Дайте определение стандартизации.</w:t>
      </w:r>
    </w:p>
    <w:p w:rsidR="009C4F96" w:rsidRPr="009C4F96" w:rsidRDefault="009C4F96" w:rsidP="009C4F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F96">
        <w:rPr>
          <w:color w:val="000000"/>
          <w:sz w:val="28"/>
          <w:szCs w:val="28"/>
        </w:rPr>
        <w:t xml:space="preserve">2.  Какие четыре </w:t>
      </w:r>
      <w:r w:rsidRPr="009C4F96">
        <w:rPr>
          <w:color w:val="000000"/>
          <w:sz w:val="28"/>
          <w:szCs w:val="28"/>
        </w:rPr>
        <w:t>основные функции</w:t>
      </w:r>
      <w:r w:rsidRPr="009C4F96">
        <w:rPr>
          <w:color w:val="000000"/>
          <w:sz w:val="28"/>
          <w:szCs w:val="28"/>
        </w:rPr>
        <w:t xml:space="preserve"> выполняет стандартизация?</w:t>
      </w:r>
    </w:p>
    <w:p w:rsidR="009C4F96" w:rsidRPr="009C4F96" w:rsidRDefault="009C4F96" w:rsidP="009C4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4F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C4F96">
        <w:rPr>
          <w:color w:val="000000"/>
          <w:sz w:val="28"/>
          <w:szCs w:val="28"/>
        </w:rPr>
        <w:t>Дайте определение</w:t>
      </w:r>
      <w:r w:rsidRPr="009C4F96">
        <w:rPr>
          <w:color w:val="000000"/>
          <w:sz w:val="28"/>
          <w:szCs w:val="28"/>
        </w:rPr>
        <w:t xml:space="preserve"> экономическ</w:t>
      </w:r>
      <w:r w:rsidRPr="009C4F96">
        <w:rPr>
          <w:color w:val="000000"/>
          <w:sz w:val="28"/>
          <w:szCs w:val="28"/>
        </w:rPr>
        <w:t>ой</w:t>
      </w:r>
      <w:r w:rsidRPr="009C4F96">
        <w:rPr>
          <w:color w:val="000000"/>
          <w:sz w:val="28"/>
          <w:szCs w:val="28"/>
        </w:rPr>
        <w:t>, информационн</w:t>
      </w:r>
      <w:r w:rsidRPr="009C4F96">
        <w:rPr>
          <w:color w:val="000000"/>
          <w:sz w:val="28"/>
          <w:szCs w:val="28"/>
        </w:rPr>
        <w:t>ой</w:t>
      </w:r>
      <w:r w:rsidRPr="009C4F96">
        <w:rPr>
          <w:color w:val="000000"/>
          <w:sz w:val="28"/>
          <w:szCs w:val="28"/>
        </w:rPr>
        <w:t>, социальн</w:t>
      </w:r>
      <w:r w:rsidRPr="009C4F96">
        <w:rPr>
          <w:color w:val="000000"/>
          <w:sz w:val="28"/>
          <w:szCs w:val="28"/>
        </w:rPr>
        <w:t>ой</w:t>
      </w:r>
      <w:r w:rsidRPr="009C4F96">
        <w:rPr>
          <w:color w:val="000000"/>
          <w:sz w:val="28"/>
          <w:szCs w:val="28"/>
        </w:rPr>
        <w:t xml:space="preserve"> и коммуникативн</w:t>
      </w:r>
      <w:r w:rsidRPr="009C4F96">
        <w:rPr>
          <w:color w:val="000000"/>
          <w:sz w:val="28"/>
          <w:szCs w:val="28"/>
        </w:rPr>
        <w:t>ой функциям стандартизации.</w:t>
      </w:r>
    </w:p>
    <w:p w:rsidR="009C4F96" w:rsidRPr="009C4F96" w:rsidRDefault="009C4F96" w:rsidP="009C4F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F96">
        <w:rPr>
          <w:color w:val="000000"/>
          <w:sz w:val="28"/>
          <w:szCs w:val="28"/>
        </w:rPr>
        <w:t>4.  Какие основные задачи выполняет стандартизация?</w:t>
      </w:r>
    </w:p>
    <w:p w:rsidR="009C4F96" w:rsidRDefault="009C4F96" w:rsidP="009C4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Перечислить категории стандартов.</w:t>
      </w:r>
    </w:p>
    <w:p w:rsidR="009C4F96" w:rsidRDefault="009C4F96" w:rsidP="009C4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4F96" w:rsidRPr="009C4F96" w:rsidRDefault="009C4F96" w:rsidP="009C4F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Ответы прислать на почту </w:t>
      </w:r>
      <w:r w:rsidRPr="009C4F96">
        <w:rPr>
          <w:color w:val="365F91" w:themeColor="accent1" w:themeShade="BF"/>
          <w:sz w:val="28"/>
          <w:szCs w:val="28"/>
          <w:lang w:val="en-US"/>
        </w:rPr>
        <w:t>pin</w:t>
      </w:r>
      <w:r w:rsidRPr="009C4F96">
        <w:rPr>
          <w:color w:val="365F91" w:themeColor="accent1" w:themeShade="BF"/>
          <w:sz w:val="28"/>
          <w:szCs w:val="28"/>
        </w:rPr>
        <w:t>080355@</w:t>
      </w:r>
      <w:r w:rsidRPr="009C4F96">
        <w:rPr>
          <w:color w:val="365F91" w:themeColor="accent1" w:themeShade="BF"/>
          <w:sz w:val="28"/>
          <w:szCs w:val="28"/>
          <w:lang w:val="en-US"/>
        </w:rPr>
        <w:t>mail</w:t>
      </w:r>
      <w:r w:rsidRPr="009C4F96">
        <w:rPr>
          <w:color w:val="365F91" w:themeColor="accent1" w:themeShade="BF"/>
          <w:sz w:val="28"/>
          <w:szCs w:val="28"/>
        </w:rPr>
        <w:t>.</w:t>
      </w:r>
      <w:proofErr w:type="spellStart"/>
      <w:r w:rsidRPr="009C4F96">
        <w:rPr>
          <w:color w:val="365F91" w:themeColor="accent1" w:themeShade="BF"/>
          <w:sz w:val="28"/>
          <w:szCs w:val="28"/>
          <w:lang w:val="en-US"/>
        </w:rPr>
        <w:t>ru</w:t>
      </w:r>
      <w:proofErr w:type="spellEnd"/>
    </w:p>
    <w:p w:rsidR="009C4F96" w:rsidRPr="00560DCF" w:rsidRDefault="009C4F96" w:rsidP="009C4F96">
      <w:pPr>
        <w:pStyle w:val="a3"/>
        <w:shd w:val="clear" w:color="auto" w:fill="FFFFFF"/>
        <w:spacing w:before="0" w:beforeAutospacing="0" w:after="0" w:afterAutospacing="0"/>
        <w:ind w:firstLine="792"/>
        <w:rPr>
          <w:color w:val="000000"/>
          <w:sz w:val="28"/>
          <w:szCs w:val="28"/>
        </w:rPr>
      </w:pPr>
      <w:bookmarkStart w:id="0" w:name="_GoBack"/>
      <w:bookmarkEnd w:id="0"/>
    </w:p>
    <w:sectPr w:rsidR="009C4F96" w:rsidRPr="00560DCF" w:rsidSect="00A7436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A08"/>
    <w:multiLevelType w:val="hybridMultilevel"/>
    <w:tmpl w:val="ACFE15E8"/>
    <w:lvl w:ilvl="0" w:tplc="EA3CB4E8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 w15:restartNumberingAfterBreak="0">
    <w:nsid w:val="3CEA2D7B"/>
    <w:multiLevelType w:val="hybridMultilevel"/>
    <w:tmpl w:val="0E2E523E"/>
    <w:lvl w:ilvl="0" w:tplc="0BB44E30">
      <w:start w:val="1"/>
      <w:numFmt w:val="decimal"/>
      <w:lvlText w:val="%1."/>
      <w:lvlJc w:val="left"/>
      <w:pPr>
        <w:ind w:left="12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4B375248"/>
    <w:multiLevelType w:val="hybridMultilevel"/>
    <w:tmpl w:val="C8641696"/>
    <w:lvl w:ilvl="0" w:tplc="E88CD2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AC"/>
    <w:rsid w:val="00264C1B"/>
    <w:rsid w:val="00560DCF"/>
    <w:rsid w:val="005D0EAC"/>
    <w:rsid w:val="008219D5"/>
    <w:rsid w:val="009C4F96"/>
    <w:rsid w:val="00A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81B2"/>
  <w15:docId w15:val="{957B2A68-95D4-4631-9ACE-4373FAA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2019-11-01T10:56:00Z</dcterms:created>
  <dcterms:modified xsi:type="dcterms:W3CDTF">2022-02-15T04:58:00Z</dcterms:modified>
</cp:coreProperties>
</file>